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F4F7" w14:textId="77777777" w:rsidR="005160A1" w:rsidRPr="005160A1" w:rsidRDefault="005160A1" w:rsidP="00516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160A1">
        <w:rPr>
          <w:rFonts w:ascii="Arial" w:eastAsia="Times New Roman" w:hAnsi="Arial" w:cs="Arial"/>
          <w:b/>
          <w:bCs/>
          <w:kern w:val="0"/>
          <w:sz w:val="25"/>
          <w:szCs w:val="25"/>
          <w:shd w:val="clear" w:color="auto" w:fill="EFEFED"/>
          <w:lang w:eastAsia="en-GB"/>
          <w14:ligatures w14:val="none"/>
        </w:rPr>
        <w:t>Bee door knocker</w:t>
      </w: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br/>
      </w:r>
    </w:p>
    <w:p w14:paraId="762C5655" w14:textId="77777777" w:rsidR="005160A1" w:rsidRPr="005160A1" w:rsidRDefault="005160A1" w:rsidP="005160A1">
      <w:pPr>
        <w:numPr>
          <w:ilvl w:val="0"/>
          <w:numId w:val="1"/>
        </w:numPr>
        <w:shd w:val="clear" w:color="auto" w:fill="EFEFED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</w:pP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t>Place the bee in the position you wish to attach it to your door.</w:t>
      </w:r>
    </w:p>
    <w:p w14:paraId="1DF8FA56" w14:textId="77777777" w:rsidR="005160A1" w:rsidRPr="005160A1" w:rsidRDefault="005160A1" w:rsidP="005160A1">
      <w:pPr>
        <w:numPr>
          <w:ilvl w:val="0"/>
          <w:numId w:val="1"/>
        </w:numPr>
        <w:shd w:val="clear" w:color="auto" w:fill="EFEFED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</w:pP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t>Using a marker/pen mark where the 2 holes are on the bee door knocker so that the pen can be visible on the door once the bee has been taken away.</w:t>
      </w:r>
    </w:p>
    <w:p w14:paraId="73A867AB" w14:textId="77777777" w:rsidR="005160A1" w:rsidRPr="005160A1" w:rsidRDefault="005160A1" w:rsidP="005160A1">
      <w:pPr>
        <w:numPr>
          <w:ilvl w:val="0"/>
          <w:numId w:val="1"/>
        </w:numPr>
        <w:shd w:val="clear" w:color="auto" w:fill="EFEFED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</w:pP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t>Using a drill, make 2 small holes into the door on the markings you created in the previous step (Ensuring you don’t go through both sides of the door)</w:t>
      </w:r>
    </w:p>
    <w:p w14:paraId="1E9DEE54" w14:textId="77777777" w:rsidR="005160A1" w:rsidRPr="005160A1" w:rsidRDefault="005160A1" w:rsidP="005160A1">
      <w:pPr>
        <w:numPr>
          <w:ilvl w:val="0"/>
          <w:numId w:val="1"/>
        </w:numPr>
        <w:shd w:val="clear" w:color="auto" w:fill="EFEFED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</w:pP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t>Place the bee back onto the door, aligning the screw holes on the bee with the two holes you’ve created.</w:t>
      </w:r>
    </w:p>
    <w:p w14:paraId="2BCCD2E0" w14:textId="77777777" w:rsidR="005160A1" w:rsidRPr="005160A1" w:rsidRDefault="005160A1" w:rsidP="005160A1">
      <w:pPr>
        <w:numPr>
          <w:ilvl w:val="0"/>
          <w:numId w:val="1"/>
        </w:numPr>
        <w:shd w:val="clear" w:color="auto" w:fill="EFEFED"/>
        <w:spacing w:before="100" w:beforeAutospacing="1" w:after="0" w:line="240" w:lineRule="auto"/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</w:pPr>
      <w:r w:rsidRPr="005160A1">
        <w:rPr>
          <w:rFonts w:ascii="Arial" w:eastAsia="Times New Roman" w:hAnsi="Arial" w:cs="Arial"/>
          <w:kern w:val="0"/>
          <w:sz w:val="25"/>
          <w:szCs w:val="25"/>
          <w:lang w:eastAsia="en-GB"/>
          <w14:ligatures w14:val="none"/>
        </w:rPr>
        <w:t>Using the 2 screws provided, screw the bee to your door.</w:t>
      </w:r>
    </w:p>
    <w:p w14:paraId="48532959" w14:textId="77777777" w:rsidR="002125B6" w:rsidRDefault="002125B6"/>
    <w:sectPr w:rsidR="0021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5379"/>
    <w:multiLevelType w:val="multilevel"/>
    <w:tmpl w:val="1EAE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8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A1"/>
    <w:rsid w:val="001C4BEE"/>
    <w:rsid w:val="002125B6"/>
    <w:rsid w:val="0051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3D5B"/>
  <w15:chartTrackingRefBased/>
  <w15:docId w15:val="{AA2D0B54-E0AC-41C6-B4A4-0AC9D0E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Manutan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Butcher</dc:creator>
  <cp:keywords/>
  <dc:description/>
  <cp:lastModifiedBy>Nicky Butcher</cp:lastModifiedBy>
  <cp:revision>2</cp:revision>
  <dcterms:created xsi:type="dcterms:W3CDTF">2023-09-06T21:29:00Z</dcterms:created>
  <dcterms:modified xsi:type="dcterms:W3CDTF">2023-09-06T21:29:00Z</dcterms:modified>
</cp:coreProperties>
</file>